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66CA" w:rsidRDefault="00232852" w:rsidP="00CF3603">
      <w:pPr>
        <w:tabs>
          <w:tab w:val="left" w:pos="6237"/>
        </w:tabs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2897505" cy="2374900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7505" cy="237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66CA" w:rsidRDefault="0088684C" w:rsidP="0006026A">
      <w:pPr>
        <w:spacing w:line="240" w:lineRule="auto"/>
        <w:rPr>
          <w:b/>
          <w:bCs/>
          <w:sz w:val="24"/>
          <w:szCs w:val="24"/>
        </w:rPr>
      </w:pPr>
      <w:r>
        <w:rPr>
          <w:b/>
          <w:bCs/>
        </w:rPr>
        <w:t xml:space="preserve">     </w:t>
      </w:r>
      <w:r w:rsidR="001B66CA">
        <w:rPr>
          <w:b/>
          <w:bCs/>
        </w:rPr>
        <w:t xml:space="preserve">от </w:t>
      </w:r>
      <w:r>
        <w:rPr>
          <w:b/>
          <w:bCs/>
        </w:rPr>
        <w:t>__________________</w:t>
      </w:r>
      <w:r w:rsidR="0064063E">
        <w:rPr>
          <w:b/>
          <w:bCs/>
        </w:rPr>
        <w:t xml:space="preserve"> </w:t>
      </w:r>
      <w:r w:rsidR="001B66CA">
        <w:rPr>
          <w:b/>
          <w:bCs/>
        </w:rPr>
        <w:t xml:space="preserve">№ </w:t>
      </w:r>
      <w:r>
        <w:rPr>
          <w:b/>
          <w:bCs/>
        </w:rPr>
        <w:t>_______</w:t>
      </w:r>
    </w:p>
    <w:p w:rsidR="00D7025E" w:rsidRDefault="00244161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 w:rsidRPr="00B94C06">
        <w:rPr>
          <w:rFonts w:ascii="Times New Roman" w:hAnsi="Times New Roman" w:cs="Times New Roman"/>
          <w:sz w:val="28"/>
          <w:szCs w:val="28"/>
        </w:rPr>
        <w:t>О в</w:t>
      </w:r>
      <w:r w:rsidR="00327293" w:rsidRPr="00B94C06">
        <w:rPr>
          <w:rFonts w:ascii="Times New Roman" w:hAnsi="Times New Roman" w:cs="Times New Roman"/>
          <w:sz w:val="28"/>
          <w:szCs w:val="28"/>
        </w:rPr>
        <w:t>несени</w:t>
      </w:r>
      <w:r w:rsidRPr="00B94C06">
        <w:rPr>
          <w:rFonts w:ascii="Times New Roman" w:hAnsi="Times New Roman" w:cs="Times New Roman"/>
          <w:sz w:val="28"/>
          <w:szCs w:val="28"/>
        </w:rPr>
        <w:t>и</w:t>
      </w:r>
      <w:r w:rsidR="00327293" w:rsidRPr="00B94C06">
        <w:rPr>
          <w:rFonts w:ascii="Times New Roman" w:hAnsi="Times New Roman" w:cs="Times New Roman"/>
          <w:sz w:val="28"/>
          <w:szCs w:val="28"/>
        </w:rPr>
        <w:t xml:space="preserve"> изменений в</w:t>
      </w:r>
      <w:r w:rsidR="00D7025E">
        <w:rPr>
          <w:rFonts w:ascii="Times New Roman" w:hAnsi="Times New Roman" w:cs="Times New Roman"/>
          <w:sz w:val="28"/>
          <w:szCs w:val="28"/>
        </w:rPr>
        <w:t xml:space="preserve"> постановление </w:t>
      </w:r>
    </w:p>
    <w:p w:rsidR="00D7025E" w:rsidRDefault="00D7025E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Похвистнево </w:t>
      </w:r>
    </w:p>
    <w:p w:rsidR="00D7025E" w:rsidRDefault="00D7025E" w:rsidP="00D7025E">
      <w:pPr>
        <w:pStyle w:val="ConsPlusTitle"/>
        <w:widowControl/>
        <w:rPr>
          <w:rFonts w:ascii="Times New Roman" w:hAnsi="Times New Roman" w:cs="Times New Roman"/>
          <w:bCs w:val="0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17A5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 w:val="0"/>
          <w:sz w:val="28"/>
        </w:rPr>
        <w:t>09</w:t>
      </w:r>
      <w:r w:rsidRPr="00B94C06">
        <w:rPr>
          <w:rFonts w:ascii="Times New Roman" w:hAnsi="Times New Roman" w:cs="Times New Roman"/>
          <w:bCs w:val="0"/>
          <w:sz w:val="28"/>
        </w:rPr>
        <w:t>.</w:t>
      </w:r>
      <w:r>
        <w:rPr>
          <w:rFonts w:ascii="Times New Roman" w:hAnsi="Times New Roman" w:cs="Times New Roman"/>
          <w:bCs w:val="0"/>
          <w:sz w:val="28"/>
        </w:rPr>
        <w:t>1</w:t>
      </w:r>
      <w:r w:rsidRPr="00B94C06">
        <w:rPr>
          <w:rFonts w:ascii="Times New Roman" w:hAnsi="Times New Roman" w:cs="Times New Roman"/>
          <w:bCs w:val="0"/>
          <w:sz w:val="28"/>
        </w:rPr>
        <w:t>0.201</w:t>
      </w:r>
      <w:r>
        <w:rPr>
          <w:rFonts w:ascii="Times New Roman" w:hAnsi="Times New Roman" w:cs="Times New Roman"/>
          <w:bCs w:val="0"/>
          <w:sz w:val="28"/>
        </w:rPr>
        <w:t>5 № 1486 «Об утверждении</w:t>
      </w:r>
    </w:p>
    <w:p w:rsidR="00D7025E" w:rsidRDefault="00D7025E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 w:val="0"/>
          <w:sz w:val="28"/>
        </w:rPr>
        <w:t xml:space="preserve">муниципальной  </w:t>
      </w:r>
      <w:r w:rsidR="00424E41" w:rsidRPr="00B94C06">
        <w:rPr>
          <w:rFonts w:ascii="Times New Roman" w:hAnsi="Times New Roman" w:cs="Times New Roman"/>
          <w:sz w:val="28"/>
          <w:szCs w:val="28"/>
        </w:rPr>
        <w:t>программ</w:t>
      </w:r>
      <w:r>
        <w:rPr>
          <w:rFonts w:ascii="Times New Roman" w:hAnsi="Times New Roman" w:cs="Times New Roman"/>
          <w:sz w:val="28"/>
          <w:szCs w:val="28"/>
        </w:rPr>
        <w:t>ы «</w:t>
      </w:r>
      <w:r w:rsidR="00017064" w:rsidRPr="00B94C06">
        <w:rPr>
          <w:rFonts w:ascii="Times New Roman" w:hAnsi="Times New Roman" w:cs="Times New Roman"/>
          <w:sz w:val="28"/>
          <w:szCs w:val="28"/>
        </w:rPr>
        <w:t xml:space="preserve"> </w:t>
      </w:r>
      <w:r w:rsidR="004B4366">
        <w:rPr>
          <w:rFonts w:ascii="Times New Roman" w:hAnsi="Times New Roman" w:cs="Times New Roman"/>
          <w:sz w:val="28"/>
          <w:szCs w:val="28"/>
        </w:rPr>
        <w:t xml:space="preserve">Стимулирование </w:t>
      </w:r>
    </w:p>
    <w:p w:rsidR="00A61066" w:rsidRDefault="004B4366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развития жилищного  строительства в г</w:t>
      </w:r>
      <w:r w:rsidR="00B94C06" w:rsidRPr="00B94C06">
        <w:rPr>
          <w:rFonts w:ascii="Times New Roman" w:hAnsi="Times New Roman" w:cs="Times New Roman"/>
          <w:sz w:val="28"/>
          <w:szCs w:val="28"/>
        </w:rPr>
        <w:t>ородско</w:t>
      </w:r>
      <w:r>
        <w:rPr>
          <w:rFonts w:ascii="Times New Roman" w:hAnsi="Times New Roman" w:cs="Times New Roman"/>
          <w:sz w:val="28"/>
          <w:szCs w:val="28"/>
        </w:rPr>
        <w:t>м</w:t>
      </w:r>
      <w:r w:rsidR="00A61066">
        <w:rPr>
          <w:rFonts w:ascii="Times New Roman" w:hAnsi="Times New Roman" w:cs="Times New Roman"/>
          <w:sz w:val="28"/>
          <w:szCs w:val="28"/>
        </w:rPr>
        <w:t xml:space="preserve"> </w:t>
      </w:r>
      <w:r w:rsidR="00B94C06" w:rsidRPr="00B94C06">
        <w:rPr>
          <w:rFonts w:ascii="Times New Roman" w:hAnsi="Times New Roman" w:cs="Times New Roman"/>
          <w:sz w:val="28"/>
          <w:szCs w:val="28"/>
        </w:rPr>
        <w:t>округ</w:t>
      </w:r>
      <w:r>
        <w:rPr>
          <w:rFonts w:ascii="Times New Roman" w:hAnsi="Times New Roman" w:cs="Times New Roman"/>
          <w:sz w:val="28"/>
          <w:szCs w:val="28"/>
        </w:rPr>
        <w:t>е</w:t>
      </w:r>
    </w:p>
    <w:p w:rsidR="00244161" w:rsidRDefault="00B94C06" w:rsidP="0006026A">
      <w:pPr>
        <w:pStyle w:val="ConsPlusTitle"/>
        <w:widowControl/>
        <w:rPr>
          <w:rFonts w:ascii="Times New Roman" w:hAnsi="Times New Roman" w:cs="Times New Roman"/>
          <w:bCs w:val="0"/>
          <w:sz w:val="28"/>
        </w:rPr>
      </w:pPr>
      <w:r w:rsidRPr="00B94C06">
        <w:rPr>
          <w:rFonts w:ascii="Times New Roman" w:hAnsi="Times New Roman" w:cs="Times New Roman"/>
          <w:sz w:val="28"/>
          <w:szCs w:val="28"/>
        </w:rPr>
        <w:t>Похвистнево</w:t>
      </w:r>
      <w:r w:rsidR="00087C46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Pr="00B94C06">
        <w:rPr>
          <w:rFonts w:ascii="Times New Roman" w:hAnsi="Times New Roman" w:cs="Times New Roman"/>
          <w:sz w:val="28"/>
          <w:szCs w:val="28"/>
        </w:rPr>
        <w:t>»</w:t>
      </w:r>
      <w:r w:rsidR="008A40BA">
        <w:rPr>
          <w:rFonts w:ascii="Times New Roman" w:hAnsi="Times New Roman" w:cs="Times New Roman"/>
          <w:sz w:val="28"/>
          <w:szCs w:val="28"/>
        </w:rPr>
        <w:t xml:space="preserve"> </w:t>
      </w:r>
      <w:r w:rsidR="002476C8" w:rsidRPr="00B94C06">
        <w:rPr>
          <w:rFonts w:ascii="Times New Roman" w:hAnsi="Times New Roman" w:cs="Times New Roman"/>
          <w:sz w:val="28"/>
          <w:szCs w:val="28"/>
        </w:rPr>
        <w:t xml:space="preserve"> </w:t>
      </w:r>
      <w:r w:rsidRPr="00B94C06">
        <w:rPr>
          <w:rFonts w:ascii="Times New Roman" w:hAnsi="Times New Roman" w:cs="Times New Roman"/>
          <w:sz w:val="28"/>
          <w:szCs w:val="28"/>
        </w:rPr>
        <w:t>н</w:t>
      </w:r>
      <w:r w:rsidR="002476C8" w:rsidRPr="00B94C06">
        <w:rPr>
          <w:rFonts w:ascii="Times New Roman" w:hAnsi="Times New Roman" w:cs="Times New Roman"/>
          <w:sz w:val="28"/>
          <w:szCs w:val="28"/>
        </w:rPr>
        <w:t>а 201</w:t>
      </w:r>
      <w:r w:rsidR="008A40BA">
        <w:rPr>
          <w:rFonts w:ascii="Times New Roman" w:hAnsi="Times New Roman" w:cs="Times New Roman"/>
          <w:sz w:val="28"/>
          <w:szCs w:val="28"/>
        </w:rPr>
        <w:t>6</w:t>
      </w:r>
      <w:r w:rsidR="002476C8" w:rsidRPr="00B94C06">
        <w:rPr>
          <w:rFonts w:ascii="Times New Roman" w:hAnsi="Times New Roman" w:cs="Times New Roman"/>
          <w:sz w:val="28"/>
          <w:szCs w:val="28"/>
        </w:rPr>
        <w:t>-20</w:t>
      </w:r>
      <w:r w:rsidR="008A40BA">
        <w:rPr>
          <w:rFonts w:ascii="Times New Roman" w:hAnsi="Times New Roman" w:cs="Times New Roman"/>
          <w:sz w:val="28"/>
          <w:szCs w:val="28"/>
        </w:rPr>
        <w:t>2</w:t>
      </w:r>
      <w:r w:rsidR="002623B8">
        <w:rPr>
          <w:rFonts w:ascii="Times New Roman" w:hAnsi="Times New Roman" w:cs="Times New Roman"/>
          <w:sz w:val="28"/>
          <w:szCs w:val="28"/>
        </w:rPr>
        <w:t>4</w:t>
      </w:r>
      <w:r w:rsidR="00D7025E">
        <w:rPr>
          <w:rFonts w:ascii="Times New Roman" w:hAnsi="Times New Roman" w:cs="Times New Roman"/>
          <w:sz w:val="28"/>
          <w:szCs w:val="28"/>
        </w:rPr>
        <w:t xml:space="preserve"> </w:t>
      </w:r>
      <w:r w:rsidR="002476C8" w:rsidRPr="00B94C06">
        <w:rPr>
          <w:rFonts w:ascii="Times New Roman" w:hAnsi="Times New Roman" w:cs="Times New Roman"/>
          <w:sz w:val="28"/>
          <w:szCs w:val="28"/>
        </w:rPr>
        <w:t>годы</w:t>
      </w:r>
      <w:r w:rsidR="00BD41B1">
        <w:rPr>
          <w:rFonts w:ascii="Times New Roman" w:hAnsi="Times New Roman" w:cs="Times New Roman"/>
          <w:sz w:val="28"/>
          <w:szCs w:val="28"/>
        </w:rPr>
        <w:t>»</w:t>
      </w:r>
      <w:r w:rsidR="00117A58">
        <w:rPr>
          <w:rFonts w:ascii="Times New Roman" w:hAnsi="Times New Roman" w:cs="Times New Roman"/>
          <w:bCs w:val="0"/>
          <w:sz w:val="28"/>
        </w:rPr>
        <w:t xml:space="preserve"> </w:t>
      </w:r>
    </w:p>
    <w:p w:rsidR="00CD4011" w:rsidRPr="002476C8" w:rsidRDefault="00CD4011" w:rsidP="0006026A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424E41" w:rsidRDefault="00424E41" w:rsidP="00B34DA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181F" w:rsidRPr="006335C5" w:rsidRDefault="00F7181F" w:rsidP="00F7181F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Руководствуясь решением Думы городского округа Похвистнево Самарской области от 15.12.2022 № 34-167 «О бюджете городского округа Похвистнево Самарской области на 2023 год и на плановый период 2024 и 2025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годов», ст. 23 </w:t>
      </w:r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Устав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а</w:t>
      </w:r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городского округа Похвистнево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935CD">
        <w:rPr>
          <w:rFonts w:ascii="Times New Roman" w:hAnsi="Times New Roman" w:cs="Times New Roman"/>
          <w:b w:val="0"/>
          <w:color w:val="000000"/>
          <w:sz w:val="28"/>
          <w:szCs w:val="28"/>
        </w:rPr>
        <w:t>Самарской области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,</w:t>
      </w:r>
      <w:r w:rsidRPr="005935CD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  <w:r w:rsidRPr="006335C5">
        <w:rPr>
          <w:rFonts w:ascii="Times New Roman" w:hAnsi="Times New Roman" w:cs="Times New Roman"/>
          <w:b w:val="0"/>
          <w:color w:val="000000"/>
          <w:sz w:val="28"/>
          <w:szCs w:val="28"/>
        </w:rPr>
        <w:t>Администрация городского округа Похвистнево</w:t>
      </w:r>
    </w:p>
    <w:p w:rsidR="00AA08DB" w:rsidRPr="006335C5" w:rsidRDefault="00AA08DB" w:rsidP="00B750D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4E41" w:rsidRDefault="00244161" w:rsidP="00AA08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ПОСТАНОВЛЯЕТ:</w:t>
      </w:r>
    </w:p>
    <w:p w:rsidR="009E06AD" w:rsidRDefault="009E06AD" w:rsidP="00AA08DB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</w:p>
    <w:p w:rsidR="00DD08E3" w:rsidRDefault="009E06AD" w:rsidP="00A60C6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</w:rPr>
      </w:pPr>
      <w:r w:rsidRPr="00D7025E">
        <w:rPr>
          <w:rFonts w:ascii="Times New Roman" w:hAnsi="Times New Roman" w:cs="Times New Roman"/>
          <w:b w:val="0"/>
          <w:bCs w:val="0"/>
          <w:sz w:val="28"/>
          <w:szCs w:val="28"/>
        </w:rPr>
        <w:t>1.</w:t>
      </w:r>
      <w:r w:rsidR="001D1436" w:rsidRPr="00D7025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C6182C" w:rsidRPr="00D7025E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Внести в </w:t>
      </w:r>
      <w:r w:rsidR="00D7025E" w:rsidRPr="00D7025E">
        <w:rPr>
          <w:rFonts w:ascii="Times New Roman" w:hAnsi="Times New Roman" w:cs="Times New Roman"/>
          <w:b w:val="0"/>
          <w:sz w:val="28"/>
          <w:szCs w:val="28"/>
        </w:rPr>
        <w:t xml:space="preserve">постановление  Администрации городского округа Похвистнево от  </w:t>
      </w:r>
      <w:r w:rsidR="00D7025E" w:rsidRPr="00D7025E">
        <w:rPr>
          <w:rFonts w:ascii="Times New Roman" w:hAnsi="Times New Roman" w:cs="Times New Roman"/>
          <w:b w:val="0"/>
          <w:bCs w:val="0"/>
          <w:sz w:val="28"/>
        </w:rPr>
        <w:t xml:space="preserve">09.10.2015 № 1486 «Об утверждении муниципальной  </w:t>
      </w:r>
      <w:r w:rsidR="00D7025E" w:rsidRPr="00D7025E">
        <w:rPr>
          <w:rFonts w:ascii="Times New Roman" w:hAnsi="Times New Roman" w:cs="Times New Roman"/>
          <w:b w:val="0"/>
          <w:sz w:val="28"/>
          <w:szCs w:val="28"/>
        </w:rPr>
        <w:t>программы «Стимулирование развития жилищного  строительства в городском округе Похвистнево Самарской области»  на 2016-202</w:t>
      </w:r>
      <w:r w:rsidR="00974C6F">
        <w:rPr>
          <w:rFonts w:ascii="Times New Roman" w:hAnsi="Times New Roman" w:cs="Times New Roman"/>
          <w:b w:val="0"/>
          <w:sz w:val="28"/>
          <w:szCs w:val="28"/>
        </w:rPr>
        <w:t>4</w:t>
      </w:r>
      <w:r w:rsidR="00D7025E" w:rsidRPr="00D7025E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 w:rsidR="00BD41B1">
        <w:rPr>
          <w:rFonts w:ascii="Times New Roman" w:hAnsi="Times New Roman" w:cs="Times New Roman"/>
          <w:b w:val="0"/>
          <w:bCs w:val="0"/>
          <w:sz w:val="28"/>
        </w:rPr>
        <w:t>»</w:t>
      </w:r>
      <w:r w:rsidR="00F3332D">
        <w:rPr>
          <w:rFonts w:ascii="Times New Roman" w:hAnsi="Times New Roman" w:cs="Times New Roman"/>
          <w:b w:val="0"/>
          <w:bCs w:val="0"/>
          <w:sz w:val="28"/>
        </w:rPr>
        <w:t xml:space="preserve"> (далее - Программа)</w:t>
      </w:r>
      <w:r w:rsidR="006B04DC">
        <w:rPr>
          <w:rFonts w:ascii="Times New Roman" w:hAnsi="Times New Roman" w:cs="Times New Roman"/>
          <w:b w:val="0"/>
          <w:bCs w:val="0"/>
          <w:sz w:val="28"/>
        </w:rPr>
        <w:t xml:space="preserve">, </w:t>
      </w:r>
      <w:r w:rsidR="00DD08E3">
        <w:rPr>
          <w:rFonts w:ascii="Times New Roman" w:hAnsi="Times New Roman" w:cs="Times New Roman"/>
          <w:b w:val="0"/>
          <w:bCs w:val="0"/>
          <w:sz w:val="28"/>
        </w:rPr>
        <w:t>следующие изменения:</w:t>
      </w:r>
    </w:p>
    <w:p w:rsidR="00074431" w:rsidRDefault="00074431" w:rsidP="00A60C6B">
      <w:pPr>
        <w:pStyle w:val="ConsPlusTitle"/>
        <w:widowControl/>
        <w:ind w:firstLine="709"/>
        <w:jc w:val="both"/>
        <w:rPr>
          <w:rFonts w:ascii="Times New Roman" w:hAnsi="Times New Roman" w:cs="Times New Roman"/>
          <w:b w:val="0"/>
          <w:bCs w:val="0"/>
          <w:sz w:val="28"/>
        </w:rPr>
      </w:pPr>
      <w:r>
        <w:rPr>
          <w:rFonts w:ascii="Times New Roman" w:hAnsi="Times New Roman" w:cs="Times New Roman"/>
          <w:b w:val="0"/>
          <w:bCs w:val="0"/>
          <w:sz w:val="28"/>
        </w:rPr>
        <w:t xml:space="preserve">1.1.По всему тексту постановления и Программы цифры «2016-2024» заменить цифрами </w:t>
      </w:r>
      <w:r>
        <w:rPr>
          <w:rFonts w:ascii="Times New Roman" w:hAnsi="Times New Roman" w:cs="Times New Roman"/>
          <w:b w:val="0"/>
          <w:bCs w:val="0"/>
          <w:sz w:val="28"/>
        </w:rPr>
        <w:t>«2016-202</w:t>
      </w:r>
      <w:r>
        <w:rPr>
          <w:rFonts w:ascii="Times New Roman" w:hAnsi="Times New Roman" w:cs="Times New Roman"/>
          <w:b w:val="0"/>
          <w:bCs w:val="0"/>
          <w:sz w:val="28"/>
        </w:rPr>
        <w:t>5</w:t>
      </w:r>
      <w:r>
        <w:rPr>
          <w:rFonts w:ascii="Times New Roman" w:hAnsi="Times New Roman" w:cs="Times New Roman"/>
          <w:b w:val="0"/>
          <w:bCs w:val="0"/>
          <w:sz w:val="28"/>
        </w:rPr>
        <w:t>»</w:t>
      </w:r>
      <w:r w:rsidR="00CB7392">
        <w:rPr>
          <w:rFonts w:ascii="Times New Roman" w:hAnsi="Times New Roman" w:cs="Times New Roman"/>
          <w:b w:val="0"/>
          <w:bCs w:val="0"/>
          <w:sz w:val="28"/>
        </w:rPr>
        <w:t>.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</w:t>
      </w:r>
      <w:r>
        <w:rPr>
          <w:rFonts w:ascii="Times New Roman" w:hAnsi="Times New Roman" w:cs="Times New Roman"/>
          <w:b w:val="0"/>
          <w:bCs w:val="0"/>
          <w:sz w:val="28"/>
        </w:rPr>
        <w:t xml:space="preserve"> </w:t>
      </w:r>
    </w:p>
    <w:p w:rsidR="00FC4F01" w:rsidRPr="00142367" w:rsidRDefault="00F3332D" w:rsidP="00A60C6B">
      <w:pPr>
        <w:pStyle w:val="ConsPlusTitle"/>
        <w:widowControl/>
        <w:tabs>
          <w:tab w:val="left" w:pos="6237"/>
        </w:tabs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1</w:t>
      </w:r>
      <w:r w:rsidR="004F1B4C">
        <w:rPr>
          <w:rFonts w:ascii="Times New Roman" w:hAnsi="Times New Roman" w:cs="Times New Roman"/>
          <w:b w:val="0"/>
          <w:color w:val="000000"/>
          <w:sz w:val="28"/>
          <w:szCs w:val="28"/>
        </w:rPr>
        <w:t>.</w:t>
      </w:r>
      <w:r w:rsidR="00CB7392">
        <w:rPr>
          <w:rFonts w:ascii="Times New Roman" w:hAnsi="Times New Roman" w:cs="Times New Roman"/>
          <w:b w:val="0"/>
          <w:color w:val="000000"/>
          <w:sz w:val="28"/>
          <w:szCs w:val="28"/>
        </w:rPr>
        <w:t>2</w:t>
      </w: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. </w:t>
      </w:r>
      <w:r w:rsidR="00FC4F01" w:rsidRPr="00142367">
        <w:rPr>
          <w:rFonts w:ascii="Times New Roman" w:hAnsi="Times New Roman" w:cs="Times New Roman"/>
          <w:b w:val="0"/>
          <w:sz w:val="28"/>
          <w:szCs w:val="28"/>
        </w:rPr>
        <w:t xml:space="preserve">Раздел «Объемы и источники финансирования </w:t>
      </w:r>
      <w:r w:rsidR="00496636" w:rsidRPr="00142367">
        <w:rPr>
          <w:rFonts w:ascii="Times New Roman" w:hAnsi="Times New Roman" w:cs="Times New Roman"/>
          <w:b w:val="0"/>
          <w:sz w:val="28"/>
          <w:szCs w:val="28"/>
        </w:rPr>
        <w:t>Программы</w:t>
      </w:r>
      <w:r w:rsidR="00FC4F01" w:rsidRPr="00142367">
        <w:rPr>
          <w:rFonts w:ascii="Times New Roman" w:hAnsi="Times New Roman" w:cs="Times New Roman"/>
          <w:b w:val="0"/>
          <w:sz w:val="28"/>
          <w:szCs w:val="28"/>
        </w:rPr>
        <w:t>» паспорта Программы изложить в следующей редакции:</w:t>
      </w:r>
    </w:p>
    <w:tbl>
      <w:tblPr>
        <w:tblW w:w="9356" w:type="dxa"/>
        <w:tblInd w:w="108" w:type="dxa"/>
        <w:tblLook w:val="00A0" w:firstRow="1" w:lastRow="0" w:firstColumn="1" w:lastColumn="0" w:noHBand="0" w:noVBand="0"/>
      </w:tblPr>
      <w:tblGrid>
        <w:gridCol w:w="3261"/>
        <w:gridCol w:w="6095"/>
      </w:tblGrid>
      <w:tr w:rsidR="00853F51" w:rsidRPr="00B151F7" w:rsidTr="006E4472">
        <w:tc>
          <w:tcPr>
            <w:tcW w:w="3261" w:type="dxa"/>
          </w:tcPr>
          <w:p w:rsidR="0047016F" w:rsidRDefault="005F6EED" w:rsidP="00A60C6B"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204D2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853F51" w:rsidRPr="009204D2">
              <w:rPr>
                <w:rFonts w:ascii="Times New Roman" w:hAnsi="Times New Roman" w:cs="Times New Roman"/>
                <w:sz w:val="28"/>
                <w:szCs w:val="28"/>
              </w:rPr>
              <w:t xml:space="preserve">Объемы  и источники финансирования </w:t>
            </w:r>
          </w:p>
          <w:p w:rsidR="00853F51" w:rsidRPr="009204D2" w:rsidRDefault="00853F51" w:rsidP="00A60C6B">
            <w:pPr>
              <w:pStyle w:val="ConsPlusNonformat"/>
              <w:widowControl/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9204D2">
              <w:rPr>
                <w:rFonts w:ascii="Times New Roman" w:hAnsi="Times New Roman" w:cs="Times New Roman"/>
                <w:sz w:val="28"/>
                <w:szCs w:val="28"/>
              </w:rPr>
              <w:t xml:space="preserve">программных мероприятий </w:t>
            </w:r>
          </w:p>
          <w:p w:rsidR="00853F51" w:rsidRPr="00B151F7" w:rsidRDefault="00853F51" w:rsidP="00A60C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</w:tcPr>
          <w:p w:rsidR="00632FB5" w:rsidRDefault="00496636" w:rsidP="00A60C6B">
            <w:pPr>
              <w:pStyle w:val="ConsNonformat"/>
              <w:tabs>
                <w:tab w:val="left" w:pos="72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Программы 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 xml:space="preserve"> составляет</w:t>
            </w:r>
            <w:r w:rsidR="003633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5236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21979">
              <w:rPr>
                <w:rFonts w:ascii="Times New Roman" w:hAnsi="Times New Roman" w:cs="Times New Roman"/>
                <w:sz w:val="28"/>
                <w:szCs w:val="28"/>
              </w:rPr>
              <w:t>656749,375</w:t>
            </w:r>
            <w:r w:rsidR="00F14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F1429D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632FB5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632FB5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3633F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A043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A72279" w:rsidRDefault="003633F7" w:rsidP="00A60C6B">
            <w:pPr>
              <w:pStyle w:val="ConsNonformat"/>
              <w:tabs>
                <w:tab w:val="left" w:pos="72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380D3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2768,72 т</w:t>
            </w:r>
            <w:r w:rsidR="00F1429D"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F1429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32FB5">
              <w:rPr>
                <w:rFonts w:ascii="Times New Roman" w:hAnsi="Times New Roman" w:cs="Times New Roman"/>
                <w:sz w:val="28"/>
                <w:szCs w:val="28"/>
              </w:rPr>
              <w:t>руб</w:t>
            </w:r>
            <w:r w:rsidR="00496636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</w:t>
            </w:r>
            <w:r w:rsidR="00130AA9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 xml:space="preserve">2768,72  </w:t>
            </w:r>
            <w:proofErr w:type="spell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2017 году –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 xml:space="preserve">1710,135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 xml:space="preserve">1710,135 </w:t>
            </w:r>
            <w:proofErr w:type="spell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2018 году  - </w:t>
            </w:r>
            <w:r w:rsidR="00AE576C">
              <w:rPr>
                <w:rFonts w:ascii="Times New Roman" w:hAnsi="Times New Roman" w:cs="Times New Roman"/>
                <w:sz w:val="28"/>
                <w:szCs w:val="28"/>
              </w:rPr>
              <w:t xml:space="preserve"> 27014,085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1D2844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городской бюджет –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4545,09</w:t>
            </w:r>
            <w:r w:rsidR="00874C5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D2844" w:rsidRDefault="003966BF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областной бюджет 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– 22468,99</w:t>
            </w:r>
            <w:r w:rsidR="009C3E4A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1D28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1D2844" w:rsidRDefault="001D2844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BE7537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6E3DE7">
              <w:rPr>
                <w:rFonts w:ascii="Times New Roman" w:hAnsi="Times New Roman" w:cs="Times New Roman"/>
                <w:sz w:val="28"/>
                <w:szCs w:val="28"/>
              </w:rPr>
              <w:t>115,28</w:t>
            </w:r>
            <w:r w:rsidR="00ED74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1D2844" w:rsidRDefault="001D2844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</w:t>
            </w:r>
            <w:r w:rsidR="00C1504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11707">
              <w:rPr>
                <w:rFonts w:ascii="Times New Roman" w:hAnsi="Times New Roman" w:cs="Times New Roman"/>
                <w:sz w:val="28"/>
                <w:szCs w:val="28"/>
              </w:rPr>
              <w:t>1615,28</w:t>
            </w:r>
            <w:r w:rsidR="00ED743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D2844" w:rsidRDefault="001D2844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внебюджетные средства – 17500,0</w:t>
            </w:r>
            <w:r w:rsidR="00CF36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CF360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.; </w:t>
            </w:r>
          </w:p>
          <w:p w:rsidR="00496636" w:rsidRDefault="00496636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</w:t>
            </w:r>
            <w:r w:rsidR="00EF1CE2">
              <w:rPr>
                <w:rFonts w:ascii="Times New Roman" w:hAnsi="Times New Roman" w:cs="Times New Roman"/>
                <w:sz w:val="28"/>
                <w:szCs w:val="28"/>
              </w:rPr>
              <w:t>117868,45</w:t>
            </w:r>
            <w:r w:rsidR="00FC2F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6E3DE7" w:rsidRDefault="006E3DE7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</w:t>
            </w:r>
            <w:r w:rsidR="00C1504F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="005A6FEC">
              <w:rPr>
                <w:rFonts w:ascii="Times New Roman" w:hAnsi="Times New Roman" w:cs="Times New Roman"/>
                <w:sz w:val="28"/>
                <w:szCs w:val="28"/>
              </w:rPr>
              <w:t>368,45</w:t>
            </w:r>
            <w:r w:rsidR="00FC2F3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1D2844" w:rsidRDefault="001D2844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внебюд</w:t>
            </w:r>
            <w:r w:rsidR="00592B34">
              <w:rPr>
                <w:rFonts w:ascii="Times New Roman" w:hAnsi="Times New Roman" w:cs="Times New Roman"/>
                <w:sz w:val="28"/>
                <w:szCs w:val="28"/>
              </w:rPr>
              <w:t xml:space="preserve">жетные средства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5A6FEC">
              <w:rPr>
                <w:rFonts w:ascii="Times New Roman" w:hAnsi="Times New Roman" w:cs="Times New Roman"/>
                <w:sz w:val="28"/>
                <w:szCs w:val="28"/>
              </w:rPr>
              <w:t>115500,0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629F1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.;</w:t>
            </w:r>
          </w:p>
          <w:p w:rsidR="00B0691A" w:rsidRDefault="00B0691A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 w:rsidR="001D284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</w:t>
            </w:r>
            <w:r w:rsidR="00425B04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631</w:t>
            </w:r>
            <w:r w:rsidR="00974C6F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8,4</w:t>
            </w:r>
            <w:r w:rsidR="0030260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980A28" w:rsidRDefault="00980A28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974C6F">
              <w:rPr>
                <w:rFonts w:ascii="Times New Roman" w:hAnsi="Times New Roman" w:cs="Times New Roman"/>
                <w:sz w:val="28"/>
                <w:szCs w:val="28"/>
              </w:rPr>
              <w:t>3216,421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5A6FEC" w:rsidRDefault="00B0691A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внебюджетные средства (предполагаемые</w:t>
            </w:r>
            <w:r w:rsidR="00592B3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D2B54">
              <w:rPr>
                <w:rFonts w:ascii="Times New Roman" w:hAnsi="Times New Roman" w:cs="Times New Roman"/>
                <w:sz w:val="28"/>
                <w:szCs w:val="28"/>
              </w:rPr>
              <w:t>средства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AD2B5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504F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72D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59952</w:t>
            </w:r>
            <w:r w:rsidR="00A80125">
              <w:rPr>
                <w:rFonts w:ascii="Times New Roman" w:hAnsi="Times New Roman" w:cs="Times New Roman"/>
                <w:sz w:val="28"/>
                <w:szCs w:val="28"/>
              </w:rPr>
              <w:t>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E69AC" w:rsidRDefault="005A6FEC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2022 году –</w:t>
            </w:r>
            <w:r w:rsidR="00AE69A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425B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F424A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F424A">
              <w:rPr>
                <w:rFonts w:ascii="Times New Roman" w:hAnsi="Times New Roman" w:cs="Times New Roman"/>
                <w:sz w:val="28"/>
                <w:szCs w:val="28"/>
              </w:rPr>
              <w:t>878</w:t>
            </w:r>
            <w:r w:rsidR="00D66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E69AC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E69AC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E69AC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AE69AC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AE69AC" w:rsidRDefault="00AE69AC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4F424A">
              <w:rPr>
                <w:rFonts w:ascii="Times New Roman" w:hAnsi="Times New Roman" w:cs="Times New Roman"/>
                <w:sz w:val="28"/>
                <w:szCs w:val="28"/>
              </w:rPr>
              <w:t>2627</w:t>
            </w:r>
            <w:r w:rsidR="00425B0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4F424A">
              <w:rPr>
                <w:rFonts w:ascii="Times New Roman" w:hAnsi="Times New Roman" w:cs="Times New Roman"/>
                <w:sz w:val="28"/>
                <w:szCs w:val="28"/>
              </w:rPr>
              <w:t>878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42B90" w:rsidRDefault="00A42B90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 91740,0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AE69AC" w:rsidRDefault="00AE69AC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="006F5B74">
              <w:rPr>
                <w:rFonts w:ascii="Times New Roman" w:hAnsi="Times New Roman" w:cs="Times New Roman"/>
                <w:sz w:val="28"/>
                <w:szCs w:val="28"/>
              </w:rPr>
              <w:t xml:space="preserve"> –</w:t>
            </w:r>
            <w:r w:rsidR="00E3458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03710">
              <w:rPr>
                <w:rFonts w:ascii="Times New Roman" w:hAnsi="Times New Roman" w:cs="Times New Roman"/>
                <w:sz w:val="28"/>
                <w:szCs w:val="28"/>
              </w:rPr>
              <w:t>154</w:t>
            </w:r>
            <w:r w:rsidR="00D94E6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E03710">
              <w:rPr>
                <w:rFonts w:ascii="Times New Roman" w:hAnsi="Times New Roman" w:cs="Times New Roman"/>
                <w:sz w:val="28"/>
                <w:szCs w:val="28"/>
              </w:rPr>
              <w:t>34,0</w:t>
            </w:r>
            <w:r w:rsidR="00F6566B">
              <w:rPr>
                <w:rFonts w:ascii="Times New Roman" w:hAnsi="Times New Roman" w:cs="Times New Roman"/>
                <w:sz w:val="28"/>
                <w:szCs w:val="28"/>
              </w:rPr>
              <w:t xml:space="preserve">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A42B90" w:rsidRDefault="00AE69AC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городской бюджет – </w:t>
            </w:r>
            <w:r w:rsidR="00E0371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94E6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2B90" w:rsidRDefault="00A42B90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151434,0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A42B90" w:rsidRDefault="00E34585" w:rsidP="00A60C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2024 году –</w:t>
            </w:r>
            <w:r w:rsidR="00675374">
              <w:rPr>
                <w:rFonts w:ascii="Times New Roman" w:hAnsi="Times New Roman" w:cs="Times New Roman"/>
                <w:sz w:val="28"/>
                <w:szCs w:val="28"/>
              </w:rPr>
              <w:t xml:space="preserve"> 87467,4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040B55" w:rsidRDefault="003D4DF2" w:rsidP="00040B55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 xml:space="preserve">71,4  </w:t>
            </w:r>
            <w:proofErr w:type="spellStart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 w:rsidR="00A42B9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040B5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75736B" w:rsidRDefault="00A42B90" w:rsidP="00922B3D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87396,0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5736B" w:rsidRDefault="0075736B" w:rsidP="007573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году – 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8335,0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 из них:</w:t>
            </w:r>
          </w:p>
          <w:p w:rsidR="0075736B" w:rsidRDefault="0075736B" w:rsidP="0075736B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городской бюджет –</w:t>
            </w:r>
            <w:r w:rsidR="00FC7315">
              <w:rPr>
                <w:rFonts w:ascii="Times New Roman" w:hAnsi="Times New Roman" w:cs="Times New Roman"/>
                <w:sz w:val="28"/>
                <w:szCs w:val="28"/>
              </w:rPr>
              <w:t xml:space="preserve"> 13835,0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.,</w:t>
            </w:r>
          </w:p>
          <w:p w:rsidR="00853F51" w:rsidRPr="00B151F7" w:rsidRDefault="0075736B" w:rsidP="00101926">
            <w:pPr>
              <w:pStyle w:val="ConsNonformat"/>
              <w:tabs>
                <w:tab w:val="left" w:pos="720"/>
              </w:tabs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внебюджетные средства (предполагаемые средства) – </w:t>
            </w:r>
            <w:r w:rsidR="00101926">
              <w:rPr>
                <w:rFonts w:ascii="Times New Roman" w:hAnsi="Times New Roman" w:cs="Times New Roman"/>
                <w:sz w:val="28"/>
                <w:szCs w:val="28"/>
              </w:rPr>
              <w:t>75500,0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A42B90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</w:tr>
    </w:tbl>
    <w:p w:rsidR="006E176A" w:rsidRDefault="00934F11" w:rsidP="006E176A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BF77CA">
        <w:rPr>
          <w:rFonts w:ascii="Times New Roman" w:hAnsi="Times New Roman" w:cs="Times New Roman"/>
          <w:sz w:val="28"/>
          <w:szCs w:val="28"/>
        </w:rPr>
        <w:t>.</w:t>
      </w:r>
      <w:r w:rsidR="00093DCE">
        <w:rPr>
          <w:rFonts w:ascii="Times New Roman" w:hAnsi="Times New Roman" w:cs="Times New Roman"/>
          <w:sz w:val="28"/>
          <w:szCs w:val="28"/>
        </w:rPr>
        <w:t>3</w:t>
      </w:r>
      <w:r w:rsidR="00401E5D">
        <w:rPr>
          <w:rFonts w:ascii="Times New Roman" w:hAnsi="Times New Roman" w:cs="Times New Roman"/>
          <w:sz w:val="28"/>
          <w:szCs w:val="28"/>
        </w:rPr>
        <w:t>.</w:t>
      </w:r>
      <w:r w:rsidR="00A422A1">
        <w:rPr>
          <w:rFonts w:ascii="Times New Roman" w:hAnsi="Times New Roman" w:cs="Times New Roman"/>
          <w:sz w:val="28"/>
          <w:szCs w:val="28"/>
        </w:rPr>
        <w:t xml:space="preserve"> </w:t>
      </w:r>
      <w:r w:rsidR="00453998">
        <w:rPr>
          <w:rFonts w:ascii="Times New Roman" w:hAnsi="Times New Roman" w:cs="Times New Roman"/>
          <w:sz w:val="28"/>
          <w:szCs w:val="28"/>
        </w:rPr>
        <w:t xml:space="preserve"> </w:t>
      </w:r>
      <w:r w:rsidR="006E176A" w:rsidRPr="00B940B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91EFC">
        <w:rPr>
          <w:rFonts w:ascii="Times New Roman" w:hAnsi="Times New Roman" w:cs="Times New Roman"/>
          <w:sz w:val="28"/>
          <w:szCs w:val="28"/>
        </w:rPr>
        <w:t>2</w:t>
      </w:r>
      <w:r w:rsidR="006E176A" w:rsidRPr="00B940B9">
        <w:rPr>
          <w:rFonts w:ascii="Times New Roman" w:hAnsi="Times New Roman" w:cs="Times New Roman"/>
          <w:sz w:val="28"/>
          <w:szCs w:val="28"/>
        </w:rPr>
        <w:t xml:space="preserve"> </w:t>
      </w:r>
      <w:r w:rsidR="006E176A">
        <w:rPr>
          <w:rFonts w:ascii="Times New Roman" w:hAnsi="Times New Roman" w:cs="Times New Roman"/>
          <w:sz w:val="28"/>
          <w:szCs w:val="28"/>
        </w:rPr>
        <w:t>к  Программе  изложить  согласно  Приложению</w:t>
      </w:r>
      <w:r w:rsidR="001D365B">
        <w:rPr>
          <w:rFonts w:ascii="Times New Roman" w:hAnsi="Times New Roman" w:cs="Times New Roman"/>
          <w:sz w:val="28"/>
          <w:szCs w:val="28"/>
        </w:rPr>
        <w:t xml:space="preserve"> №</w:t>
      </w:r>
      <w:r w:rsidR="00AA7CCD">
        <w:rPr>
          <w:rFonts w:ascii="Times New Roman" w:hAnsi="Times New Roman" w:cs="Times New Roman"/>
          <w:sz w:val="28"/>
          <w:szCs w:val="28"/>
        </w:rPr>
        <w:t xml:space="preserve"> </w:t>
      </w:r>
      <w:r w:rsidR="001D365B">
        <w:rPr>
          <w:rFonts w:ascii="Times New Roman" w:hAnsi="Times New Roman" w:cs="Times New Roman"/>
          <w:sz w:val="28"/>
          <w:szCs w:val="28"/>
        </w:rPr>
        <w:t>1</w:t>
      </w:r>
      <w:r w:rsidR="006E176A"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1D365B" w:rsidRDefault="001D365B" w:rsidP="001D365B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1.4. </w:t>
      </w:r>
      <w:r w:rsidRPr="00B940B9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940B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  Программе  изложить  согласно  Приложению </w:t>
      </w:r>
      <w:r w:rsidR="00AA7C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AA7C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 настоящему постановлению.</w:t>
      </w:r>
    </w:p>
    <w:p w:rsidR="009D435A" w:rsidRDefault="00335886" w:rsidP="00A60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D435A">
        <w:rPr>
          <w:rFonts w:ascii="Times New Roman" w:hAnsi="Times New Roman" w:cs="Times New Roman"/>
          <w:sz w:val="28"/>
          <w:szCs w:val="28"/>
        </w:rPr>
        <w:t>.</w:t>
      </w:r>
      <w:r w:rsidR="009D435A" w:rsidRPr="009D435A">
        <w:rPr>
          <w:rFonts w:ascii="Times New Roman" w:hAnsi="Times New Roman" w:cs="Times New Roman"/>
          <w:sz w:val="28"/>
          <w:szCs w:val="28"/>
        </w:rPr>
        <w:t xml:space="preserve"> </w:t>
      </w:r>
      <w:r w:rsidR="009D435A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газете «</w:t>
      </w:r>
      <w:proofErr w:type="spellStart"/>
      <w:r w:rsidR="009D435A">
        <w:rPr>
          <w:rFonts w:ascii="Times New Roman" w:hAnsi="Times New Roman" w:cs="Times New Roman"/>
          <w:sz w:val="28"/>
          <w:szCs w:val="28"/>
        </w:rPr>
        <w:t>Похвистневский</w:t>
      </w:r>
      <w:proofErr w:type="spellEnd"/>
      <w:r w:rsidR="009D435A">
        <w:rPr>
          <w:rFonts w:ascii="Times New Roman" w:hAnsi="Times New Roman" w:cs="Times New Roman"/>
          <w:sz w:val="28"/>
          <w:szCs w:val="28"/>
        </w:rPr>
        <w:t xml:space="preserve"> вестник» и разместить на сайте Администрации городского округа Похвистнево.</w:t>
      </w:r>
    </w:p>
    <w:p w:rsidR="005B3124" w:rsidRDefault="00335886" w:rsidP="00A60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B3124">
        <w:rPr>
          <w:rFonts w:ascii="Times New Roman" w:hAnsi="Times New Roman" w:cs="Times New Roman"/>
          <w:sz w:val="28"/>
          <w:szCs w:val="28"/>
        </w:rPr>
        <w:t xml:space="preserve">. </w:t>
      </w:r>
      <w:r w:rsidR="00A44846">
        <w:rPr>
          <w:rFonts w:ascii="Times New Roman" w:hAnsi="Times New Roman" w:cs="Times New Roman"/>
          <w:sz w:val="28"/>
          <w:szCs w:val="28"/>
        </w:rPr>
        <w:t>Настоящее п</w:t>
      </w:r>
      <w:r w:rsidR="00A44846" w:rsidRPr="00CE3E53">
        <w:rPr>
          <w:rFonts w:ascii="Times New Roman" w:hAnsi="Times New Roman" w:cs="Times New Roman"/>
          <w:sz w:val="28"/>
          <w:szCs w:val="28"/>
        </w:rPr>
        <w:t>остановление вступает в силу с</w:t>
      </w:r>
      <w:r w:rsidR="00A44846">
        <w:rPr>
          <w:rFonts w:ascii="Times New Roman" w:hAnsi="Times New Roman" w:cs="Times New Roman"/>
          <w:sz w:val="28"/>
          <w:szCs w:val="28"/>
        </w:rPr>
        <w:t xml:space="preserve">о дня его </w:t>
      </w:r>
      <w:r w:rsidR="009D435A">
        <w:rPr>
          <w:rFonts w:ascii="Times New Roman" w:hAnsi="Times New Roman" w:cs="Times New Roman"/>
          <w:sz w:val="28"/>
          <w:szCs w:val="28"/>
        </w:rPr>
        <w:t>опубликования</w:t>
      </w:r>
      <w:r w:rsidR="00E62375">
        <w:rPr>
          <w:rFonts w:ascii="Times New Roman" w:hAnsi="Times New Roman" w:cs="Times New Roman"/>
          <w:sz w:val="28"/>
          <w:szCs w:val="28"/>
        </w:rPr>
        <w:t>.</w:t>
      </w:r>
    </w:p>
    <w:p w:rsidR="001C407F" w:rsidRDefault="00335886" w:rsidP="00A60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CE3E53" w:rsidRPr="00CE3E53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CE3E53" w:rsidRPr="00CE3E53">
        <w:rPr>
          <w:rFonts w:ascii="Times New Roman" w:hAnsi="Times New Roman" w:cs="Times New Roman"/>
          <w:sz w:val="28"/>
          <w:szCs w:val="28"/>
        </w:rPr>
        <w:t xml:space="preserve"> </w:t>
      </w:r>
      <w:r w:rsidR="00244161">
        <w:rPr>
          <w:rFonts w:ascii="Times New Roman" w:hAnsi="Times New Roman" w:cs="Times New Roman"/>
          <w:sz w:val="28"/>
          <w:szCs w:val="28"/>
        </w:rPr>
        <w:t>ис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полнением настоящего </w:t>
      </w:r>
      <w:r w:rsidR="00244161">
        <w:rPr>
          <w:rFonts w:ascii="Times New Roman" w:hAnsi="Times New Roman" w:cs="Times New Roman"/>
          <w:sz w:val="28"/>
          <w:szCs w:val="28"/>
        </w:rPr>
        <w:t>п</w:t>
      </w:r>
      <w:r w:rsidR="00CE3E53" w:rsidRPr="00CE3E53">
        <w:rPr>
          <w:rFonts w:ascii="Times New Roman" w:hAnsi="Times New Roman" w:cs="Times New Roman"/>
          <w:sz w:val="28"/>
          <w:szCs w:val="28"/>
        </w:rPr>
        <w:t xml:space="preserve">остановления возложить на </w:t>
      </w:r>
      <w:r w:rsidR="00436289">
        <w:rPr>
          <w:rFonts w:ascii="Times New Roman" w:hAnsi="Times New Roman" w:cs="Times New Roman"/>
          <w:sz w:val="28"/>
          <w:szCs w:val="28"/>
        </w:rPr>
        <w:t>П</w:t>
      </w:r>
      <w:r w:rsidR="00DF5647">
        <w:rPr>
          <w:rFonts w:ascii="Times New Roman" w:hAnsi="Times New Roman" w:cs="Times New Roman"/>
          <w:sz w:val="28"/>
          <w:szCs w:val="28"/>
        </w:rPr>
        <w:t xml:space="preserve">ервого </w:t>
      </w:r>
      <w:r w:rsidR="00D92ACC">
        <w:rPr>
          <w:rFonts w:ascii="Times New Roman" w:hAnsi="Times New Roman" w:cs="Times New Roman"/>
          <w:sz w:val="28"/>
          <w:szCs w:val="28"/>
        </w:rPr>
        <w:t xml:space="preserve">заместителя </w:t>
      </w:r>
      <w:r w:rsidR="00244161">
        <w:rPr>
          <w:rFonts w:ascii="Times New Roman" w:hAnsi="Times New Roman" w:cs="Times New Roman"/>
          <w:sz w:val="28"/>
          <w:szCs w:val="28"/>
        </w:rPr>
        <w:t>Г</w:t>
      </w:r>
      <w:r w:rsidR="00D92ACC">
        <w:rPr>
          <w:rFonts w:ascii="Times New Roman" w:hAnsi="Times New Roman" w:cs="Times New Roman"/>
          <w:sz w:val="28"/>
          <w:szCs w:val="28"/>
        </w:rPr>
        <w:t xml:space="preserve">лавы городского округа </w:t>
      </w:r>
      <w:proofErr w:type="spellStart"/>
      <w:r w:rsidR="006D72A7">
        <w:rPr>
          <w:rFonts w:ascii="Times New Roman" w:hAnsi="Times New Roman" w:cs="Times New Roman"/>
          <w:sz w:val="28"/>
          <w:szCs w:val="28"/>
        </w:rPr>
        <w:t>Пензина</w:t>
      </w:r>
      <w:proofErr w:type="spellEnd"/>
      <w:r w:rsidR="006D72A7">
        <w:rPr>
          <w:rFonts w:ascii="Times New Roman" w:hAnsi="Times New Roman" w:cs="Times New Roman"/>
          <w:sz w:val="28"/>
          <w:szCs w:val="28"/>
        </w:rPr>
        <w:t xml:space="preserve"> Е.А</w:t>
      </w:r>
      <w:r w:rsidR="00DF5647">
        <w:rPr>
          <w:rFonts w:ascii="Times New Roman" w:hAnsi="Times New Roman" w:cs="Times New Roman"/>
          <w:sz w:val="28"/>
          <w:szCs w:val="28"/>
        </w:rPr>
        <w:t>.</w:t>
      </w:r>
    </w:p>
    <w:p w:rsidR="00CE3E53" w:rsidRDefault="00DF5647" w:rsidP="00A60C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A3316" w:rsidRPr="00CE3E53" w:rsidRDefault="00BA3316" w:rsidP="00AA08D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46DC0" w:rsidRDefault="00B62EA6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>лав</w:t>
      </w:r>
      <w:r w:rsidR="0059125E">
        <w:rPr>
          <w:rFonts w:ascii="Times New Roman" w:hAnsi="Times New Roman" w:cs="Times New Roman"/>
          <w:b/>
          <w:sz w:val="28"/>
          <w:szCs w:val="28"/>
        </w:rPr>
        <w:t>а</w:t>
      </w:r>
      <w:r w:rsidR="00CE3E53" w:rsidRPr="00982A62">
        <w:rPr>
          <w:rFonts w:ascii="Times New Roman" w:hAnsi="Times New Roman" w:cs="Times New Roman"/>
          <w:b/>
          <w:sz w:val="28"/>
          <w:szCs w:val="28"/>
        </w:rPr>
        <w:t xml:space="preserve"> городского округа </w:t>
      </w:r>
      <w:r w:rsidR="00982A62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59125E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</w:t>
      </w:r>
      <w:r w:rsidR="00982A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25E">
        <w:rPr>
          <w:rFonts w:ascii="Times New Roman" w:hAnsi="Times New Roman" w:cs="Times New Roman"/>
          <w:b/>
          <w:sz w:val="28"/>
          <w:szCs w:val="28"/>
        </w:rPr>
        <w:t>С.П. Попов</w:t>
      </w:r>
    </w:p>
    <w:p w:rsidR="007E0536" w:rsidRDefault="007E0536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E0536" w:rsidRDefault="007E0536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9125E" w:rsidRDefault="0059125E" w:rsidP="00AA08D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01D8F" w:rsidRPr="007D20D8" w:rsidRDefault="0065391D" w:rsidP="000D10D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И.</w:t>
      </w:r>
      <w:r w:rsidR="006040BD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.</w:t>
      </w:r>
      <w:r w:rsidR="00E74A99">
        <w:rPr>
          <w:rFonts w:ascii="Times New Roman" w:hAnsi="Times New Roman" w:cs="Times New Roman"/>
          <w:sz w:val="24"/>
          <w:szCs w:val="24"/>
        </w:rPr>
        <w:t xml:space="preserve"> </w:t>
      </w:r>
      <w:r w:rsidR="006040BD">
        <w:rPr>
          <w:rFonts w:ascii="Times New Roman" w:hAnsi="Times New Roman" w:cs="Times New Roman"/>
          <w:sz w:val="24"/>
          <w:szCs w:val="24"/>
        </w:rPr>
        <w:t>Панова 25128</w:t>
      </w:r>
    </w:p>
    <w:sectPr w:rsidR="00001D8F" w:rsidRPr="007D20D8" w:rsidSect="003006D8">
      <w:headerReference w:type="default" r:id="rId10"/>
      <w:headerReference w:type="first" r:id="rId11"/>
      <w:pgSz w:w="11906" w:h="16838" w:code="9"/>
      <w:pgMar w:top="992" w:right="424" w:bottom="709" w:left="1985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6339" w:rsidRDefault="00A46339" w:rsidP="006A42BD">
      <w:pPr>
        <w:spacing w:after="0" w:line="240" w:lineRule="auto"/>
      </w:pPr>
      <w:r>
        <w:separator/>
      </w:r>
    </w:p>
  </w:endnote>
  <w:endnote w:type="continuationSeparator" w:id="0">
    <w:p w:rsidR="00A46339" w:rsidRDefault="00A46339" w:rsidP="006A42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6339" w:rsidRDefault="00A46339" w:rsidP="006A42BD">
      <w:pPr>
        <w:spacing w:after="0" w:line="240" w:lineRule="auto"/>
      </w:pPr>
      <w:r>
        <w:separator/>
      </w:r>
    </w:p>
  </w:footnote>
  <w:footnote w:type="continuationSeparator" w:id="0">
    <w:p w:rsidR="00A46339" w:rsidRDefault="00A46339" w:rsidP="006A42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816827" w:rsidP="006A42BD">
    <w:pPr>
      <w:pStyle w:val="a8"/>
      <w:jc w:val="center"/>
    </w:pPr>
    <w:r w:rsidRPr="006A42BD">
      <w:rPr>
        <w:rFonts w:ascii="Times New Roman" w:hAnsi="Times New Roman" w:cs="Times New Roman"/>
      </w:rPr>
      <w:fldChar w:fldCharType="begin"/>
    </w:r>
    <w:r w:rsidR="00A64672" w:rsidRPr="006A42BD">
      <w:rPr>
        <w:rFonts w:ascii="Times New Roman" w:hAnsi="Times New Roman" w:cs="Times New Roman"/>
      </w:rPr>
      <w:instrText>PAGE   \* MERGEFORMAT</w:instrText>
    </w:r>
    <w:r w:rsidRPr="006A42BD">
      <w:rPr>
        <w:rFonts w:ascii="Times New Roman" w:hAnsi="Times New Roman" w:cs="Times New Roman"/>
      </w:rPr>
      <w:fldChar w:fldCharType="separate"/>
    </w:r>
    <w:r w:rsidR="00AA7CCD">
      <w:rPr>
        <w:rFonts w:ascii="Times New Roman" w:hAnsi="Times New Roman" w:cs="Times New Roman"/>
        <w:noProof/>
      </w:rPr>
      <w:t>2</w:t>
    </w:r>
    <w:r w:rsidRPr="006A42BD">
      <w:rPr>
        <w:rFonts w:ascii="Times New Roman" w:hAnsi="Times New Roman" w:cs="Times New Roman"/>
      </w:rP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672" w:rsidRDefault="00A64672" w:rsidP="006A42BD">
    <w:pPr>
      <w:pStyle w:val="a8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B5B6283"/>
    <w:multiLevelType w:val="hybridMultilevel"/>
    <w:tmpl w:val="A4F6DD6A"/>
    <w:lvl w:ilvl="0" w:tplc="BFE8CC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proofState w:spelling="clean" w:grammar="clean"/>
  <w:defaultTabStop w:val="708"/>
  <w:hyphenationZone w:val="425"/>
  <w:doNotHyphenateCaps/>
  <w:drawingGridHorizontalSpacing w:val="11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24E41"/>
    <w:rsid w:val="00001D8F"/>
    <w:rsid w:val="00005E8F"/>
    <w:rsid w:val="000127BB"/>
    <w:rsid w:val="00012DDC"/>
    <w:rsid w:val="00013292"/>
    <w:rsid w:val="00017064"/>
    <w:rsid w:val="00021C93"/>
    <w:rsid w:val="000223BF"/>
    <w:rsid w:val="00022901"/>
    <w:rsid w:val="00023991"/>
    <w:rsid w:val="000262F5"/>
    <w:rsid w:val="0002670C"/>
    <w:rsid w:val="00037DAD"/>
    <w:rsid w:val="000403F1"/>
    <w:rsid w:val="00040B55"/>
    <w:rsid w:val="00043354"/>
    <w:rsid w:val="00046E5A"/>
    <w:rsid w:val="00050391"/>
    <w:rsid w:val="00055F74"/>
    <w:rsid w:val="0006026A"/>
    <w:rsid w:val="00060F1C"/>
    <w:rsid w:val="000615CA"/>
    <w:rsid w:val="000629F1"/>
    <w:rsid w:val="000678E5"/>
    <w:rsid w:val="00074431"/>
    <w:rsid w:val="00076EC5"/>
    <w:rsid w:val="0008252A"/>
    <w:rsid w:val="00087C46"/>
    <w:rsid w:val="00093DCE"/>
    <w:rsid w:val="00097C61"/>
    <w:rsid w:val="000A0F03"/>
    <w:rsid w:val="000A4BAB"/>
    <w:rsid w:val="000A4E83"/>
    <w:rsid w:val="000B0641"/>
    <w:rsid w:val="000B46F6"/>
    <w:rsid w:val="000C1D4A"/>
    <w:rsid w:val="000C71CD"/>
    <w:rsid w:val="000D10D2"/>
    <w:rsid w:val="000D142B"/>
    <w:rsid w:val="000D1E1C"/>
    <w:rsid w:val="000D2CCA"/>
    <w:rsid w:val="000D75D5"/>
    <w:rsid w:val="000E300F"/>
    <w:rsid w:val="000E402A"/>
    <w:rsid w:val="000E7F72"/>
    <w:rsid w:val="00101926"/>
    <w:rsid w:val="00102F42"/>
    <w:rsid w:val="00111707"/>
    <w:rsid w:val="00114B0A"/>
    <w:rsid w:val="001155E7"/>
    <w:rsid w:val="00117A58"/>
    <w:rsid w:val="00121341"/>
    <w:rsid w:val="001221D0"/>
    <w:rsid w:val="00130AA9"/>
    <w:rsid w:val="00134A60"/>
    <w:rsid w:val="00142367"/>
    <w:rsid w:val="001469DF"/>
    <w:rsid w:val="00157FDC"/>
    <w:rsid w:val="0016327A"/>
    <w:rsid w:val="00165898"/>
    <w:rsid w:val="00173AD9"/>
    <w:rsid w:val="001779A9"/>
    <w:rsid w:val="001807B6"/>
    <w:rsid w:val="00180E3F"/>
    <w:rsid w:val="00186B82"/>
    <w:rsid w:val="00191EFC"/>
    <w:rsid w:val="0019224D"/>
    <w:rsid w:val="001927E5"/>
    <w:rsid w:val="00192982"/>
    <w:rsid w:val="00195817"/>
    <w:rsid w:val="001A043D"/>
    <w:rsid w:val="001B5835"/>
    <w:rsid w:val="001B66CA"/>
    <w:rsid w:val="001C407F"/>
    <w:rsid w:val="001C43E7"/>
    <w:rsid w:val="001C7ECE"/>
    <w:rsid w:val="001D1436"/>
    <w:rsid w:val="001D2844"/>
    <w:rsid w:val="001D365B"/>
    <w:rsid w:val="001E0029"/>
    <w:rsid w:val="001F21B1"/>
    <w:rsid w:val="001F5D9B"/>
    <w:rsid w:val="001F7259"/>
    <w:rsid w:val="0021036C"/>
    <w:rsid w:val="00211665"/>
    <w:rsid w:val="00220A36"/>
    <w:rsid w:val="00227CF2"/>
    <w:rsid w:val="00230B4B"/>
    <w:rsid w:val="00232852"/>
    <w:rsid w:val="00243E82"/>
    <w:rsid w:val="00244161"/>
    <w:rsid w:val="002450E0"/>
    <w:rsid w:val="002476C8"/>
    <w:rsid w:val="002549B6"/>
    <w:rsid w:val="00260876"/>
    <w:rsid w:val="002623B8"/>
    <w:rsid w:val="002657BC"/>
    <w:rsid w:val="00274E7B"/>
    <w:rsid w:val="00276A06"/>
    <w:rsid w:val="00277C0B"/>
    <w:rsid w:val="00281E4E"/>
    <w:rsid w:val="002824D1"/>
    <w:rsid w:val="002872F7"/>
    <w:rsid w:val="002914AC"/>
    <w:rsid w:val="00292C31"/>
    <w:rsid w:val="002A32CA"/>
    <w:rsid w:val="002A35EE"/>
    <w:rsid w:val="002A3F46"/>
    <w:rsid w:val="002A6641"/>
    <w:rsid w:val="002A7520"/>
    <w:rsid w:val="002B11FD"/>
    <w:rsid w:val="002B23F9"/>
    <w:rsid w:val="002B3735"/>
    <w:rsid w:val="002D1AB7"/>
    <w:rsid w:val="002D40BC"/>
    <w:rsid w:val="002D5855"/>
    <w:rsid w:val="002E059B"/>
    <w:rsid w:val="002E27CE"/>
    <w:rsid w:val="002E5809"/>
    <w:rsid w:val="002F0F6E"/>
    <w:rsid w:val="002F2949"/>
    <w:rsid w:val="002F4231"/>
    <w:rsid w:val="002F5B63"/>
    <w:rsid w:val="003006D8"/>
    <w:rsid w:val="00302520"/>
    <w:rsid w:val="003025EA"/>
    <w:rsid w:val="0030260D"/>
    <w:rsid w:val="00307CA4"/>
    <w:rsid w:val="00322B01"/>
    <w:rsid w:val="00322DA2"/>
    <w:rsid w:val="00324225"/>
    <w:rsid w:val="00325F63"/>
    <w:rsid w:val="00327293"/>
    <w:rsid w:val="00335886"/>
    <w:rsid w:val="00340546"/>
    <w:rsid w:val="00341191"/>
    <w:rsid w:val="00341F93"/>
    <w:rsid w:val="00355984"/>
    <w:rsid w:val="003633F7"/>
    <w:rsid w:val="0036397C"/>
    <w:rsid w:val="00366F28"/>
    <w:rsid w:val="00372130"/>
    <w:rsid w:val="00376452"/>
    <w:rsid w:val="00380D30"/>
    <w:rsid w:val="0038551C"/>
    <w:rsid w:val="00395AEA"/>
    <w:rsid w:val="003966BF"/>
    <w:rsid w:val="003A1DD0"/>
    <w:rsid w:val="003A2120"/>
    <w:rsid w:val="003A25F5"/>
    <w:rsid w:val="003A2603"/>
    <w:rsid w:val="003A4BF2"/>
    <w:rsid w:val="003A51E4"/>
    <w:rsid w:val="003A7417"/>
    <w:rsid w:val="003A75DD"/>
    <w:rsid w:val="003B0E16"/>
    <w:rsid w:val="003B49A1"/>
    <w:rsid w:val="003B6C0F"/>
    <w:rsid w:val="003C2573"/>
    <w:rsid w:val="003C4797"/>
    <w:rsid w:val="003C70A5"/>
    <w:rsid w:val="003D4DF2"/>
    <w:rsid w:val="003D6B1A"/>
    <w:rsid w:val="003E40DC"/>
    <w:rsid w:val="003F54D3"/>
    <w:rsid w:val="003F5613"/>
    <w:rsid w:val="004009DE"/>
    <w:rsid w:val="00401E5D"/>
    <w:rsid w:val="00407F9D"/>
    <w:rsid w:val="0041294B"/>
    <w:rsid w:val="0041339C"/>
    <w:rsid w:val="0042423E"/>
    <w:rsid w:val="00424E41"/>
    <w:rsid w:val="00425B04"/>
    <w:rsid w:val="00425EE2"/>
    <w:rsid w:val="00436289"/>
    <w:rsid w:val="0044030E"/>
    <w:rsid w:val="00444A55"/>
    <w:rsid w:val="00446298"/>
    <w:rsid w:val="00446342"/>
    <w:rsid w:val="00447F71"/>
    <w:rsid w:val="00453973"/>
    <w:rsid w:val="00453998"/>
    <w:rsid w:val="00454A56"/>
    <w:rsid w:val="00467D9A"/>
    <w:rsid w:val="0047016F"/>
    <w:rsid w:val="00473E61"/>
    <w:rsid w:val="0047476D"/>
    <w:rsid w:val="00476494"/>
    <w:rsid w:val="00487A30"/>
    <w:rsid w:val="00487E89"/>
    <w:rsid w:val="0049301F"/>
    <w:rsid w:val="004930F6"/>
    <w:rsid w:val="004961C5"/>
    <w:rsid w:val="0049640F"/>
    <w:rsid w:val="00496636"/>
    <w:rsid w:val="004A1C31"/>
    <w:rsid w:val="004A2E5E"/>
    <w:rsid w:val="004A4108"/>
    <w:rsid w:val="004A73E0"/>
    <w:rsid w:val="004A79B0"/>
    <w:rsid w:val="004B2091"/>
    <w:rsid w:val="004B4366"/>
    <w:rsid w:val="004C2588"/>
    <w:rsid w:val="004D12DA"/>
    <w:rsid w:val="004E4083"/>
    <w:rsid w:val="004F1337"/>
    <w:rsid w:val="004F1B4C"/>
    <w:rsid w:val="004F3355"/>
    <w:rsid w:val="004F424A"/>
    <w:rsid w:val="004F587C"/>
    <w:rsid w:val="004F6D61"/>
    <w:rsid w:val="004F7069"/>
    <w:rsid w:val="00500740"/>
    <w:rsid w:val="00500CF1"/>
    <w:rsid w:val="00501A16"/>
    <w:rsid w:val="00501A91"/>
    <w:rsid w:val="00503F0F"/>
    <w:rsid w:val="0050537F"/>
    <w:rsid w:val="005064E0"/>
    <w:rsid w:val="00516583"/>
    <w:rsid w:val="0051725F"/>
    <w:rsid w:val="00526C09"/>
    <w:rsid w:val="00527551"/>
    <w:rsid w:val="005346ED"/>
    <w:rsid w:val="005375A8"/>
    <w:rsid w:val="00541582"/>
    <w:rsid w:val="005462F7"/>
    <w:rsid w:val="00554659"/>
    <w:rsid w:val="00555193"/>
    <w:rsid w:val="0055747B"/>
    <w:rsid w:val="005579F0"/>
    <w:rsid w:val="005778F9"/>
    <w:rsid w:val="0058276D"/>
    <w:rsid w:val="0059125E"/>
    <w:rsid w:val="00591FCC"/>
    <w:rsid w:val="00592B34"/>
    <w:rsid w:val="005935CD"/>
    <w:rsid w:val="00595436"/>
    <w:rsid w:val="005A4842"/>
    <w:rsid w:val="005A4A46"/>
    <w:rsid w:val="005A6FEC"/>
    <w:rsid w:val="005B3124"/>
    <w:rsid w:val="005B6976"/>
    <w:rsid w:val="005C2C0A"/>
    <w:rsid w:val="005C303E"/>
    <w:rsid w:val="005C7428"/>
    <w:rsid w:val="005D0B45"/>
    <w:rsid w:val="005D4788"/>
    <w:rsid w:val="005E10C1"/>
    <w:rsid w:val="005E3B5A"/>
    <w:rsid w:val="005E6FF0"/>
    <w:rsid w:val="005F02ED"/>
    <w:rsid w:val="005F6EED"/>
    <w:rsid w:val="006040BD"/>
    <w:rsid w:val="0060693E"/>
    <w:rsid w:val="00606C25"/>
    <w:rsid w:val="00612290"/>
    <w:rsid w:val="006153E1"/>
    <w:rsid w:val="00616DFF"/>
    <w:rsid w:val="00621F5C"/>
    <w:rsid w:val="00624F87"/>
    <w:rsid w:val="006308A4"/>
    <w:rsid w:val="00632FB5"/>
    <w:rsid w:val="006335C5"/>
    <w:rsid w:val="0064063E"/>
    <w:rsid w:val="006412B3"/>
    <w:rsid w:val="006454FA"/>
    <w:rsid w:val="00646DC0"/>
    <w:rsid w:val="0065391D"/>
    <w:rsid w:val="00657C48"/>
    <w:rsid w:val="0066027D"/>
    <w:rsid w:val="00660DAA"/>
    <w:rsid w:val="00664BC0"/>
    <w:rsid w:val="00664C13"/>
    <w:rsid w:val="006663A9"/>
    <w:rsid w:val="00667589"/>
    <w:rsid w:val="00671984"/>
    <w:rsid w:val="006719B9"/>
    <w:rsid w:val="00672DDA"/>
    <w:rsid w:val="006732BE"/>
    <w:rsid w:val="00673D7E"/>
    <w:rsid w:val="00675374"/>
    <w:rsid w:val="0069402D"/>
    <w:rsid w:val="0069425F"/>
    <w:rsid w:val="0069514B"/>
    <w:rsid w:val="006A20DD"/>
    <w:rsid w:val="006A3C41"/>
    <w:rsid w:val="006A42BD"/>
    <w:rsid w:val="006B04DC"/>
    <w:rsid w:val="006B16A2"/>
    <w:rsid w:val="006B220B"/>
    <w:rsid w:val="006B37FB"/>
    <w:rsid w:val="006B46C2"/>
    <w:rsid w:val="006C0ADE"/>
    <w:rsid w:val="006D72A7"/>
    <w:rsid w:val="006E176A"/>
    <w:rsid w:val="006E3DE7"/>
    <w:rsid w:val="006E4472"/>
    <w:rsid w:val="006E737C"/>
    <w:rsid w:val="006F10D5"/>
    <w:rsid w:val="006F1ABA"/>
    <w:rsid w:val="006F2D49"/>
    <w:rsid w:val="006F5B74"/>
    <w:rsid w:val="007065B0"/>
    <w:rsid w:val="00710C18"/>
    <w:rsid w:val="00715622"/>
    <w:rsid w:val="00720539"/>
    <w:rsid w:val="00726B96"/>
    <w:rsid w:val="00727B07"/>
    <w:rsid w:val="00727D47"/>
    <w:rsid w:val="00737EAD"/>
    <w:rsid w:val="00741838"/>
    <w:rsid w:val="00744322"/>
    <w:rsid w:val="00744B11"/>
    <w:rsid w:val="00744E1F"/>
    <w:rsid w:val="00746223"/>
    <w:rsid w:val="00747668"/>
    <w:rsid w:val="00751300"/>
    <w:rsid w:val="0075374F"/>
    <w:rsid w:val="00753C42"/>
    <w:rsid w:val="00754E64"/>
    <w:rsid w:val="0075736B"/>
    <w:rsid w:val="0076000B"/>
    <w:rsid w:val="0076142E"/>
    <w:rsid w:val="0076729D"/>
    <w:rsid w:val="00772638"/>
    <w:rsid w:val="007755CB"/>
    <w:rsid w:val="007832C2"/>
    <w:rsid w:val="00792C37"/>
    <w:rsid w:val="00793768"/>
    <w:rsid w:val="007A2655"/>
    <w:rsid w:val="007A36C8"/>
    <w:rsid w:val="007A417F"/>
    <w:rsid w:val="007A67BC"/>
    <w:rsid w:val="007B102C"/>
    <w:rsid w:val="007C166C"/>
    <w:rsid w:val="007C33FA"/>
    <w:rsid w:val="007D20D8"/>
    <w:rsid w:val="007E00E5"/>
    <w:rsid w:val="007E0536"/>
    <w:rsid w:val="007E1B2F"/>
    <w:rsid w:val="007E54EF"/>
    <w:rsid w:val="007E765D"/>
    <w:rsid w:val="007E7968"/>
    <w:rsid w:val="007F4348"/>
    <w:rsid w:val="00800069"/>
    <w:rsid w:val="008036AB"/>
    <w:rsid w:val="00803D62"/>
    <w:rsid w:val="008068DD"/>
    <w:rsid w:val="00812EDE"/>
    <w:rsid w:val="00813BF1"/>
    <w:rsid w:val="00815F87"/>
    <w:rsid w:val="00816827"/>
    <w:rsid w:val="008252B4"/>
    <w:rsid w:val="00825397"/>
    <w:rsid w:val="008253FE"/>
    <w:rsid w:val="00826DEA"/>
    <w:rsid w:val="00826EDB"/>
    <w:rsid w:val="00834062"/>
    <w:rsid w:val="00836040"/>
    <w:rsid w:val="00837C6C"/>
    <w:rsid w:val="00837DCF"/>
    <w:rsid w:val="00843CD4"/>
    <w:rsid w:val="00850112"/>
    <w:rsid w:val="00850746"/>
    <w:rsid w:val="00851FF4"/>
    <w:rsid w:val="008520B4"/>
    <w:rsid w:val="00853363"/>
    <w:rsid w:val="00853F51"/>
    <w:rsid w:val="00855D87"/>
    <w:rsid w:val="008669D1"/>
    <w:rsid w:val="00873D03"/>
    <w:rsid w:val="00874C5A"/>
    <w:rsid w:val="0088094E"/>
    <w:rsid w:val="00881412"/>
    <w:rsid w:val="0088684C"/>
    <w:rsid w:val="008878DF"/>
    <w:rsid w:val="00887B4B"/>
    <w:rsid w:val="0089391D"/>
    <w:rsid w:val="008A40BA"/>
    <w:rsid w:val="008A40C7"/>
    <w:rsid w:val="008B1B50"/>
    <w:rsid w:val="008C20D7"/>
    <w:rsid w:val="008D604B"/>
    <w:rsid w:val="008E1E3B"/>
    <w:rsid w:val="008E33E3"/>
    <w:rsid w:val="008E43D3"/>
    <w:rsid w:val="008F23D0"/>
    <w:rsid w:val="008F32D9"/>
    <w:rsid w:val="008F6D86"/>
    <w:rsid w:val="00903D8D"/>
    <w:rsid w:val="00904219"/>
    <w:rsid w:val="00905FEE"/>
    <w:rsid w:val="00907E32"/>
    <w:rsid w:val="00911851"/>
    <w:rsid w:val="00912FF6"/>
    <w:rsid w:val="009175C0"/>
    <w:rsid w:val="009204D2"/>
    <w:rsid w:val="00922AFF"/>
    <w:rsid w:val="00922B3D"/>
    <w:rsid w:val="00925C7C"/>
    <w:rsid w:val="0092676B"/>
    <w:rsid w:val="00931248"/>
    <w:rsid w:val="00931FA4"/>
    <w:rsid w:val="00932B05"/>
    <w:rsid w:val="00934F11"/>
    <w:rsid w:val="00935A7F"/>
    <w:rsid w:val="00944547"/>
    <w:rsid w:val="00974C6F"/>
    <w:rsid w:val="00974F16"/>
    <w:rsid w:val="00977352"/>
    <w:rsid w:val="00980A28"/>
    <w:rsid w:val="00982A62"/>
    <w:rsid w:val="00986F54"/>
    <w:rsid w:val="00992BCF"/>
    <w:rsid w:val="00993436"/>
    <w:rsid w:val="00995DCF"/>
    <w:rsid w:val="009A097A"/>
    <w:rsid w:val="009A3EFF"/>
    <w:rsid w:val="009A5E04"/>
    <w:rsid w:val="009A6F35"/>
    <w:rsid w:val="009A7391"/>
    <w:rsid w:val="009B2669"/>
    <w:rsid w:val="009C25F7"/>
    <w:rsid w:val="009C3E4A"/>
    <w:rsid w:val="009D3EB7"/>
    <w:rsid w:val="009D435A"/>
    <w:rsid w:val="009D7AA0"/>
    <w:rsid w:val="009E06AD"/>
    <w:rsid w:val="009E0AF8"/>
    <w:rsid w:val="009E1663"/>
    <w:rsid w:val="009E1F98"/>
    <w:rsid w:val="009E52B5"/>
    <w:rsid w:val="009F2AC9"/>
    <w:rsid w:val="009F58E5"/>
    <w:rsid w:val="00A0029A"/>
    <w:rsid w:val="00A0622A"/>
    <w:rsid w:val="00A10DB7"/>
    <w:rsid w:val="00A11A1D"/>
    <w:rsid w:val="00A132F8"/>
    <w:rsid w:val="00A16697"/>
    <w:rsid w:val="00A22823"/>
    <w:rsid w:val="00A251C3"/>
    <w:rsid w:val="00A267E6"/>
    <w:rsid w:val="00A27675"/>
    <w:rsid w:val="00A336E0"/>
    <w:rsid w:val="00A351BC"/>
    <w:rsid w:val="00A422A1"/>
    <w:rsid w:val="00A42B90"/>
    <w:rsid w:val="00A44846"/>
    <w:rsid w:val="00A46339"/>
    <w:rsid w:val="00A46A38"/>
    <w:rsid w:val="00A46B81"/>
    <w:rsid w:val="00A568C5"/>
    <w:rsid w:val="00A600C2"/>
    <w:rsid w:val="00A60C6B"/>
    <w:rsid w:val="00A61066"/>
    <w:rsid w:val="00A64672"/>
    <w:rsid w:val="00A652EF"/>
    <w:rsid w:val="00A672F7"/>
    <w:rsid w:val="00A67AE6"/>
    <w:rsid w:val="00A7025B"/>
    <w:rsid w:val="00A71788"/>
    <w:rsid w:val="00A71847"/>
    <w:rsid w:val="00A72279"/>
    <w:rsid w:val="00A75331"/>
    <w:rsid w:val="00A80125"/>
    <w:rsid w:val="00A80683"/>
    <w:rsid w:val="00A812C7"/>
    <w:rsid w:val="00A81CE3"/>
    <w:rsid w:val="00A8237B"/>
    <w:rsid w:val="00A82FF6"/>
    <w:rsid w:val="00A83961"/>
    <w:rsid w:val="00A84E13"/>
    <w:rsid w:val="00A859FE"/>
    <w:rsid w:val="00A8632A"/>
    <w:rsid w:val="00A90F82"/>
    <w:rsid w:val="00A9173E"/>
    <w:rsid w:val="00A941EC"/>
    <w:rsid w:val="00AA08DB"/>
    <w:rsid w:val="00AA6F79"/>
    <w:rsid w:val="00AA7CCD"/>
    <w:rsid w:val="00AD026C"/>
    <w:rsid w:val="00AD2B54"/>
    <w:rsid w:val="00AD3E07"/>
    <w:rsid w:val="00AE33C9"/>
    <w:rsid w:val="00AE4636"/>
    <w:rsid w:val="00AE576C"/>
    <w:rsid w:val="00AE6263"/>
    <w:rsid w:val="00AE69AC"/>
    <w:rsid w:val="00AF1646"/>
    <w:rsid w:val="00AF3885"/>
    <w:rsid w:val="00B0417B"/>
    <w:rsid w:val="00B05A33"/>
    <w:rsid w:val="00B0691A"/>
    <w:rsid w:val="00B07426"/>
    <w:rsid w:val="00B151F7"/>
    <w:rsid w:val="00B1598D"/>
    <w:rsid w:val="00B31ED9"/>
    <w:rsid w:val="00B32AB3"/>
    <w:rsid w:val="00B34DAD"/>
    <w:rsid w:val="00B353EF"/>
    <w:rsid w:val="00B371B0"/>
    <w:rsid w:val="00B401AA"/>
    <w:rsid w:val="00B62EA6"/>
    <w:rsid w:val="00B66265"/>
    <w:rsid w:val="00B66C4E"/>
    <w:rsid w:val="00B67429"/>
    <w:rsid w:val="00B750D1"/>
    <w:rsid w:val="00B878F6"/>
    <w:rsid w:val="00B90D3F"/>
    <w:rsid w:val="00B924C8"/>
    <w:rsid w:val="00B94C06"/>
    <w:rsid w:val="00BA3316"/>
    <w:rsid w:val="00BB5036"/>
    <w:rsid w:val="00BB5CA9"/>
    <w:rsid w:val="00BB61E9"/>
    <w:rsid w:val="00BC0490"/>
    <w:rsid w:val="00BD41B1"/>
    <w:rsid w:val="00BE17A6"/>
    <w:rsid w:val="00BE256D"/>
    <w:rsid w:val="00BE7537"/>
    <w:rsid w:val="00BE7CF4"/>
    <w:rsid w:val="00BF77CA"/>
    <w:rsid w:val="00C00C50"/>
    <w:rsid w:val="00C0279F"/>
    <w:rsid w:val="00C02E71"/>
    <w:rsid w:val="00C06F32"/>
    <w:rsid w:val="00C07B5D"/>
    <w:rsid w:val="00C1215C"/>
    <w:rsid w:val="00C13B60"/>
    <w:rsid w:val="00C1504F"/>
    <w:rsid w:val="00C22A04"/>
    <w:rsid w:val="00C24D95"/>
    <w:rsid w:val="00C26B78"/>
    <w:rsid w:val="00C27CF0"/>
    <w:rsid w:val="00C30CD5"/>
    <w:rsid w:val="00C317FF"/>
    <w:rsid w:val="00C4172C"/>
    <w:rsid w:val="00C41788"/>
    <w:rsid w:val="00C43079"/>
    <w:rsid w:val="00C47337"/>
    <w:rsid w:val="00C479AC"/>
    <w:rsid w:val="00C52364"/>
    <w:rsid w:val="00C610E8"/>
    <w:rsid w:val="00C6182C"/>
    <w:rsid w:val="00C62918"/>
    <w:rsid w:val="00C640D1"/>
    <w:rsid w:val="00C662AA"/>
    <w:rsid w:val="00C83D07"/>
    <w:rsid w:val="00C83F0A"/>
    <w:rsid w:val="00C843DD"/>
    <w:rsid w:val="00C8749F"/>
    <w:rsid w:val="00C94425"/>
    <w:rsid w:val="00C944F1"/>
    <w:rsid w:val="00C96D6E"/>
    <w:rsid w:val="00CA1A3E"/>
    <w:rsid w:val="00CA557B"/>
    <w:rsid w:val="00CA693B"/>
    <w:rsid w:val="00CB4339"/>
    <w:rsid w:val="00CB5E51"/>
    <w:rsid w:val="00CB6C7A"/>
    <w:rsid w:val="00CB7392"/>
    <w:rsid w:val="00CB7764"/>
    <w:rsid w:val="00CC177B"/>
    <w:rsid w:val="00CC2D99"/>
    <w:rsid w:val="00CC52B5"/>
    <w:rsid w:val="00CC6262"/>
    <w:rsid w:val="00CD12A3"/>
    <w:rsid w:val="00CD4011"/>
    <w:rsid w:val="00CD4D3E"/>
    <w:rsid w:val="00CD6D38"/>
    <w:rsid w:val="00CE39C8"/>
    <w:rsid w:val="00CE3E53"/>
    <w:rsid w:val="00CE7DB6"/>
    <w:rsid w:val="00CF3603"/>
    <w:rsid w:val="00CF488B"/>
    <w:rsid w:val="00CF7687"/>
    <w:rsid w:val="00D006E7"/>
    <w:rsid w:val="00D013F9"/>
    <w:rsid w:val="00D027BA"/>
    <w:rsid w:val="00D03AC8"/>
    <w:rsid w:val="00D103EA"/>
    <w:rsid w:val="00D1120C"/>
    <w:rsid w:val="00D123B5"/>
    <w:rsid w:val="00D177C6"/>
    <w:rsid w:val="00D20AEF"/>
    <w:rsid w:val="00D21979"/>
    <w:rsid w:val="00D32073"/>
    <w:rsid w:val="00D47937"/>
    <w:rsid w:val="00D56D34"/>
    <w:rsid w:val="00D602EC"/>
    <w:rsid w:val="00D66BA7"/>
    <w:rsid w:val="00D7025E"/>
    <w:rsid w:val="00D82F69"/>
    <w:rsid w:val="00D85752"/>
    <w:rsid w:val="00D87148"/>
    <w:rsid w:val="00D91F45"/>
    <w:rsid w:val="00D92ACC"/>
    <w:rsid w:val="00D94E6B"/>
    <w:rsid w:val="00D968BF"/>
    <w:rsid w:val="00DA0031"/>
    <w:rsid w:val="00DA4067"/>
    <w:rsid w:val="00DA4DFC"/>
    <w:rsid w:val="00DA5FBF"/>
    <w:rsid w:val="00DA6D50"/>
    <w:rsid w:val="00DA71AF"/>
    <w:rsid w:val="00DC41AB"/>
    <w:rsid w:val="00DD08E3"/>
    <w:rsid w:val="00DD0919"/>
    <w:rsid w:val="00DD0B73"/>
    <w:rsid w:val="00DE1F09"/>
    <w:rsid w:val="00DE3454"/>
    <w:rsid w:val="00DF40A0"/>
    <w:rsid w:val="00DF5647"/>
    <w:rsid w:val="00E00FB8"/>
    <w:rsid w:val="00E012F8"/>
    <w:rsid w:val="00E01A98"/>
    <w:rsid w:val="00E03710"/>
    <w:rsid w:val="00E22BFD"/>
    <w:rsid w:val="00E24367"/>
    <w:rsid w:val="00E24BB1"/>
    <w:rsid w:val="00E32D13"/>
    <w:rsid w:val="00E34585"/>
    <w:rsid w:val="00E34CBB"/>
    <w:rsid w:val="00E50060"/>
    <w:rsid w:val="00E50B47"/>
    <w:rsid w:val="00E51003"/>
    <w:rsid w:val="00E56485"/>
    <w:rsid w:val="00E57A2D"/>
    <w:rsid w:val="00E62375"/>
    <w:rsid w:val="00E62CCC"/>
    <w:rsid w:val="00E74A50"/>
    <w:rsid w:val="00E74A99"/>
    <w:rsid w:val="00E76604"/>
    <w:rsid w:val="00E77578"/>
    <w:rsid w:val="00E94CDB"/>
    <w:rsid w:val="00E94E88"/>
    <w:rsid w:val="00E94F37"/>
    <w:rsid w:val="00E955D8"/>
    <w:rsid w:val="00EA03DC"/>
    <w:rsid w:val="00EA075C"/>
    <w:rsid w:val="00EA0AB9"/>
    <w:rsid w:val="00EA3AC8"/>
    <w:rsid w:val="00EA76CD"/>
    <w:rsid w:val="00EB5C49"/>
    <w:rsid w:val="00ED23BE"/>
    <w:rsid w:val="00ED613B"/>
    <w:rsid w:val="00ED743D"/>
    <w:rsid w:val="00ED75FA"/>
    <w:rsid w:val="00EE178D"/>
    <w:rsid w:val="00EE225C"/>
    <w:rsid w:val="00EE689B"/>
    <w:rsid w:val="00EF1CE2"/>
    <w:rsid w:val="00EF1EED"/>
    <w:rsid w:val="00EF54EA"/>
    <w:rsid w:val="00EF56A3"/>
    <w:rsid w:val="00EF5B79"/>
    <w:rsid w:val="00F1429D"/>
    <w:rsid w:val="00F20C7C"/>
    <w:rsid w:val="00F22E83"/>
    <w:rsid w:val="00F31115"/>
    <w:rsid w:val="00F313B2"/>
    <w:rsid w:val="00F3332D"/>
    <w:rsid w:val="00F364BA"/>
    <w:rsid w:val="00F43A15"/>
    <w:rsid w:val="00F46708"/>
    <w:rsid w:val="00F640BA"/>
    <w:rsid w:val="00F6566B"/>
    <w:rsid w:val="00F6680B"/>
    <w:rsid w:val="00F67AD2"/>
    <w:rsid w:val="00F7181F"/>
    <w:rsid w:val="00F72B04"/>
    <w:rsid w:val="00F81563"/>
    <w:rsid w:val="00F81856"/>
    <w:rsid w:val="00F831D6"/>
    <w:rsid w:val="00F875C0"/>
    <w:rsid w:val="00F91BBB"/>
    <w:rsid w:val="00F96157"/>
    <w:rsid w:val="00F973AA"/>
    <w:rsid w:val="00FA0DBC"/>
    <w:rsid w:val="00FA1417"/>
    <w:rsid w:val="00FA53A0"/>
    <w:rsid w:val="00FB3169"/>
    <w:rsid w:val="00FC2F3B"/>
    <w:rsid w:val="00FC4F01"/>
    <w:rsid w:val="00FC6E52"/>
    <w:rsid w:val="00FC7315"/>
    <w:rsid w:val="00FD04CE"/>
    <w:rsid w:val="00FD15F4"/>
    <w:rsid w:val="00FD2149"/>
    <w:rsid w:val="00FD2151"/>
    <w:rsid w:val="00FD50B0"/>
    <w:rsid w:val="00FD6445"/>
    <w:rsid w:val="00FD7B6E"/>
    <w:rsid w:val="00FE03C2"/>
    <w:rsid w:val="00FE2BFB"/>
    <w:rsid w:val="00FE703B"/>
    <w:rsid w:val="00FF2BE9"/>
    <w:rsid w:val="00FF6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C4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EB5C4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99"/>
    <w:qFormat/>
    <w:rsid w:val="00CE3E53"/>
    <w:pPr>
      <w:spacing w:after="0" w:line="240" w:lineRule="auto"/>
    </w:pPr>
  </w:style>
  <w:style w:type="table" w:styleId="a4">
    <w:name w:val="Table Grid"/>
    <w:basedOn w:val="a1"/>
    <w:uiPriority w:val="59"/>
    <w:rsid w:val="00A251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Nonformat">
    <w:name w:val="ConsNonformat"/>
    <w:rsid w:val="0019298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CA693B"/>
    <w:pPr>
      <w:ind w:left="720"/>
      <w:contextualSpacing/>
    </w:pPr>
    <w:rPr>
      <w:rFonts w:ascii="Times New Roman" w:hAnsi="Times New Roman" w:cs="Times New Roman"/>
      <w:sz w:val="20"/>
      <w:szCs w:val="28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0262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0262F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locked/>
    <w:rsid w:val="006A42BD"/>
    <w:rPr>
      <w:rFonts w:cs="Times New Roman"/>
    </w:rPr>
  </w:style>
  <w:style w:type="paragraph" w:styleId="aa">
    <w:name w:val="footer"/>
    <w:basedOn w:val="a"/>
    <w:link w:val="ab"/>
    <w:uiPriority w:val="99"/>
    <w:unhideWhenUsed/>
    <w:rsid w:val="006A42BD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6A42BD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B0A26-C3B6-4A1C-9F08-DA4EB555B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2</Company>
  <LinksUpToDate>false</LinksUpToDate>
  <CharactersWithSpaces>3231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ConsultantPlus</dc:creator>
  <cp:lastModifiedBy>Панова</cp:lastModifiedBy>
  <cp:revision>325</cp:revision>
  <cp:lastPrinted>2021-12-17T12:15:00Z</cp:lastPrinted>
  <dcterms:created xsi:type="dcterms:W3CDTF">2014-12-02T13:36:00Z</dcterms:created>
  <dcterms:modified xsi:type="dcterms:W3CDTF">2023-01-25T09:28:00Z</dcterms:modified>
</cp:coreProperties>
</file>